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4A" w:rsidRPr="00C45A4A" w:rsidRDefault="00C45A4A">
      <w:pPr>
        <w:rPr>
          <w:b/>
          <w:sz w:val="32"/>
          <w:szCs w:val="32"/>
        </w:rPr>
      </w:pPr>
      <w:r w:rsidRPr="00C45A4A">
        <w:rPr>
          <w:b/>
          <w:sz w:val="32"/>
          <w:szCs w:val="32"/>
        </w:rPr>
        <w:t>Beach monitoring activity at Anse Royale.</w:t>
      </w:r>
    </w:p>
    <w:p w:rsidR="004F6676" w:rsidRDefault="000357F7">
      <w:r>
        <w:t xml:space="preserve">A hired 30 sitter bus collected the student at the secondary school at 9am. </w:t>
      </w:r>
      <w:r w:rsidR="00D83482">
        <w:t xml:space="preserve">Some students and teachers made their own transport facilities whereas </w:t>
      </w:r>
      <w:r w:rsidR="00C45A4A">
        <w:t xml:space="preserve">most 28 came in the bus. </w:t>
      </w:r>
      <w:r>
        <w:t xml:space="preserve"> The students were taken at the University of Seychelles whereby I presented a presentation on climate change in coastal areas. The student had the chance to see the different impact of climate change affecting the </w:t>
      </w:r>
      <w:r w:rsidR="004F6676">
        <w:t>coast through the presentation;</w:t>
      </w:r>
      <w:r>
        <w:t xml:space="preserve"> they were able to see the adaptive measures undertaken by the government to deal with the case</w:t>
      </w:r>
      <w:r w:rsidR="004F6676">
        <w:t xml:space="preserve"> and the</w:t>
      </w:r>
      <w:r>
        <w:t xml:space="preserve"> economic impact of the causes of climate </w:t>
      </w:r>
      <w:r w:rsidR="004F6676">
        <w:t>change to</w:t>
      </w:r>
      <w:r>
        <w:t xml:space="preserve"> the coast</w:t>
      </w:r>
      <w:r w:rsidR="004F6676">
        <w:t>.</w:t>
      </w:r>
    </w:p>
    <w:p w:rsidR="004F6676" w:rsidRDefault="004F6676">
      <w:r>
        <w:t>After the climate change presentation there was another presentation on handling beach profiling equipment</w:t>
      </w:r>
      <w:r w:rsidR="00D83482">
        <w:t xml:space="preserve"> by a representative from Marine Parks Authority</w:t>
      </w:r>
      <w:r>
        <w:t xml:space="preserve">. Students were given explanation on how to use of the equipment. </w:t>
      </w:r>
    </w:p>
    <w:p w:rsidR="000357F7" w:rsidRDefault="00D83482">
      <w:r>
        <w:t xml:space="preserve">The students also had the opportunity to play games that made them acquire more knowledge on what they had learned. </w:t>
      </w:r>
    </w:p>
    <w:p w:rsidR="00D83482" w:rsidRDefault="00D83482">
      <w:r>
        <w:t xml:space="preserve">After the activity at the University the student went to the beach to view the impact of climate change on the beach and the adaptive measures taken. They were divided into groups and they collected data on the beach with a set of equipment borrowed from Marine parks as there was only one set, the other group had the chance to play marine games whereby they learned about the importance of sharks into our eco system by a facilitator from green island foundation. </w:t>
      </w:r>
    </w:p>
    <w:p w:rsidR="00DE6031" w:rsidRDefault="00DE6031">
      <w:r>
        <w:t>Lunch and snack were also provided to the students.</w:t>
      </w:r>
      <w:bookmarkStart w:id="0" w:name="_GoBack"/>
      <w:bookmarkEnd w:id="0"/>
    </w:p>
    <w:p w:rsidR="00D83482" w:rsidRDefault="00D83482">
      <w:r>
        <w:t>In the end the students had the chance to explain what they have learned and what they intend to do in the future.</w:t>
      </w:r>
    </w:p>
    <w:p w:rsidR="000357F7" w:rsidRDefault="000357F7"/>
    <w:p w:rsidR="000357F7" w:rsidRDefault="000357F7"/>
    <w:sectPr w:rsidR="00035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7F7"/>
    <w:rsid w:val="000357F7"/>
    <w:rsid w:val="000A221C"/>
    <w:rsid w:val="004F6676"/>
    <w:rsid w:val="00C45A4A"/>
    <w:rsid w:val="00D83482"/>
    <w:rsid w:val="00DE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Mousbe</dc:creator>
  <cp:lastModifiedBy>Terry Mousbe</cp:lastModifiedBy>
  <cp:revision>2</cp:revision>
  <dcterms:created xsi:type="dcterms:W3CDTF">2015-01-05T09:35:00Z</dcterms:created>
  <dcterms:modified xsi:type="dcterms:W3CDTF">2015-01-05T10:44:00Z</dcterms:modified>
</cp:coreProperties>
</file>